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5852E" w14:textId="3B1C419A" w:rsidR="00AC48A7" w:rsidRDefault="009F0364">
      <w:pPr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4040B1" wp14:editId="73A72D13">
            <wp:simplePos x="0" y="0"/>
            <wp:positionH relativeFrom="page">
              <wp:posOffset>346229</wp:posOffset>
            </wp:positionH>
            <wp:positionV relativeFrom="page">
              <wp:posOffset>147231</wp:posOffset>
            </wp:positionV>
            <wp:extent cx="7112000" cy="979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97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30641" w14:textId="77777777" w:rsidR="00AC48A7" w:rsidRDefault="00AC48A7">
      <w:pPr>
        <w:rPr>
          <w:rFonts w:ascii="Times New Roman"/>
          <w:sz w:val="20"/>
        </w:rPr>
      </w:pPr>
    </w:p>
    <w:p w14:paraId="0703F5EF" w14:textId="77777777" w:rsidR="00AC48A7" w:rsidRDefault="00AC48A7">
      <w:pPr>
        <w:rPr>
          <w:rFonts w:ascii="Times New Roman"/>
          <w:sz w:val="20"/>
        </w:rPr>
      </w:pPr>
    </w:p>
    <w:p w14:paraId="3DFE914A" w14:textId="77777777" w:rsidR="00AC48A7" w:rsidRDefault="00AC48A7">
      <w:pPr>
        <w:rPr>
          <w:rFonts w:ascii="Times New Roman"/>
          <w:sz w:val="20"/>
        </w:rPr>
      </w:pPr>
    </w:p>
    <w:p w14:paraId="6A1897F3" w14:textId="3F20259B" w:rsidR="00AC48A7" w:rsidRDefault="00AC48A7" w:rsidP="00C564A7">
      <w:pPr>
        <w:tabs>
          <w:tab w:val="left" w:pos="3230"/>
        </w:tabs>
        <w:jc w:val="right"/>
        <w:rPr>
          <w:rFonts w:ascii="Times New Roman"/>
          <w:sz w:val="20"/>
        </w:rPr>
      </w:pPr>
    </w:p>
    <w:p w14:paraId="4C8A3DD6" w14:textId="77777777" w:rsidR="00AC48A7" w:rsidRDefault="00AC48A7">
      <w:pPr>
        <w:rPr>
          <w:rFonts w:ascii="Times New Roman"/>
          <w:sz w:val="20"/>
        </w:rPr>
      </w:pPr>
    </w:p>
    <w:p w14:paraId="6E731E8B" w14:textId="77777777" w:rsidR="00AC48A7" w:rsidRDefault="00AC48A7">
      <w:pPr>
        <w:rPr>
          <w:rFonts w:ascii="Times New Roman"/>
          <w:sz w:val="20"/>
        </w:rPr>
      </w:pPr>
    </w:p>
    <w:p w14:paraId="5167B89A" w14:textId="77777777" w:rsidR="00AC48A7" w:rsidRDefault="00AC48A7">
      <w:pPr>
        <w:rPr>
          <w:rFonts w:ascii="Times New Roman"/>
          <w:sz w:val="20"/>
        </w:rPr>
      </w:pPr>
    </w:p>
    <w:p w14:paraId="1321BA66" w14:textId="5EFD9CFE" w:rsidR="00AC48A7" w:rsidRDefault="00AC48A7">
      <w:pPr>
        <w:rPr>
          <w:rFonts w:ascii="Times New Roman"/>
          <w:sz w:val="20"/>
        </w:rPr>
      </w:pPr>
    </w:p>
    <w:p w14:paraId="0FF8955A" w14:textId="77777777" w:rsidR="00AC48A7" w:rsidRDefault="00AC48A7">
      <w:pPr>
        <w:rPr>
          <w:rFonts w:ascii="Times New Roman"/>
          <w:sz w:val="20"/>
        </w:rPr>
      </w:pPr>
    </w:p>
    <w:p w14:paraId="4E865D4F" w14:textId="77777777" w:rsidR="00AC48A7" w:rsidRDefault="00AC48A7">
      <w:pPr>
        <w:rPr>
          <w:rFonts w:ascii="Times New Roman"/>
          <w:sz w:val="20"/>
        </w:rPr>
      </w:pPr>
    </w:p>
    <w:p w14:paraId="13B681B5" w14:textId="77777777" w:rsidR="00AC48A7" w:rsidRDefault="00AC48A7">
      <w:pPr>
        <w:rPr>
          <w:rFonts w:ascii="Times New Roman"/>
          <w:sz w:val="20"/>
        </w:rPr>
      </w:pPr>
    </w:p>
    <w:p w14:paraId="5B9AC6B5" w14:textId="77777777" w:rsidR="00AC48A7" w:rsidRDefault="00AC48A7">
      <w:pPr>
        <w:rPr>
          <w:rFonts w:ascii="Times New Roman"/>
          <w:sz w:val="20"/>
        </w:rPr>
      </w:pPr>
    </w:p>
    <w:p w14:paraId="5BC5F24E" w14:textId="77777777" w:rsidR="00AC48A7" w:rsidRDefault="00AC48A7">
      <w:pPr>
        <w:rPr>
          <w:rFonts w:ascii="Times New Roman"/>
          <w:sz w:val="20"/>
        </w:rPr>
      </w:pPr>
    </w:p>
    <w:p w14:paraId="53ED9165" w14:textId="77777777" w:rsidR="00AC48A7" w:rsidRDefault="00AC48A7">
      <w:pPr>
        <w:rPr>
          <w:rFonts w:ascii="Times New Roman"/>
          <w:sz w:val="20"/>
        </w:rPr>
      </w:pPr>
    </w:p>
    <w:p w14:paraId="5BEFC195" w14:textId="77777777" w:rsidR="00AC48A7" w:rsidRDefault="00AC48A7">
      <w:pPr>
        <w:rPr>
          <w:rFonts w:ascii="Times New Roman"/>
          <w:sz w:val="20"/>
        </w:rPr>
      </w:pPr>
    </w:p>
    <w:p w14:paraId="17E24E91" w14:textId="77777777" w:rsidR="00AC48A7" w:rsidRDefault="00AC48A7">
      <w:pPr>
        <w:rPr>
          <w:rFonts w:ascii="Times New Roman"/>
          <w:sz w:val="20"/>
        </w:rPr>
      </w:pPr>
    </w:p>
    <w:p w14:paraId="5FECD78E" w14:textId="77777777" w:rsidR="00AC48A7" w:rsidRDefault="00AC48A7">
      <w:pPr>
        <w:rPr>
          <w:rFonts w:ascii="Times New Roman"/>
          <w:sz w:val="20"/>
        </w:rPr>
      </w:pPr>
    </w:p>
    <w:p w14:paraId="1C165C59" w14:textId="77777777" w:rsidR="00AC48A7" w:rsidRDefault="00AC48A7">
      <w:pPr>
        <w:rPr>
          <w:rFonts w:ascii="Times New Roman"/>
          <w:sz w:val="20"/>
        </w:rPr>
      </w:pPr>
    </w:p>
    <w:p w14:paraId="20E17C2E" w14:textId="77777777" w:rsidR="00AC48A7" w:rsidRDefault="00AC48A7">
      <w:pPr>
        <w:rPr>
          <w:rFonts w:ascii="Times New Roman"/>
          <w:sz w:val="20"/>
        </w:rPr>
      </w:pPr>
    </w:p>
    <w:p w14:paraId="0565ACE2" w14:textId="77777777" w:rsidR="00AC48A7" w:rsidRDefault="00AC48A7" w:rsidP="00C564A7">
      <w:pPr>
        <w:jc w:val="center"/>
        <w:rPr>
          <w:rFonts w:ascii="Times New Roman"/>
          <w:sz w:val="20"/>
        </w:rPr>
      </w:pPr>
    </w:p>
    <w:p w14:paraId="28A6081C" w14:textId="77777777" w:rsidR="00AC48A7" w:rsidRDefault="00AC48A7">
      <w:pPr>
        <w:rPr>
          <w:rFonts w:ascii="Times New Roman"/>
          <w:sz w:val="20"/>
        </w:rPr>
      </w:pPr>
    </w:p>
    <w:p w14:paraId="6B93480E" w14:textId="0ECA0471" w:rsidR="00AC48A7" w:rsidRPr="00C564A7" w:rsidRDefault="00C564A7" w:rsidP="00C564A7">
      <w:pPr>
        <w:pStyle w:val="ListParagraph"/>
        <w:widowControl/>
        <w:autoSpaceDE/>
        <w:autoSpaceDN/>
        <w:spacing w:before="114" w:line="220" w:lineRule="auto"/>
        <w:ind w:left="114" w:right="99"/>
        <w:rPr>
          <w:b/>
          <w:color w:val="F05D49"/>
          <w:w w:val="90"/>
          <w:sz w:val="16"/>
          <w:szCs w:val="16"/>
        </w:rPr>
      </w:pPr>
      <w:r w:rsidRPr="00C564A7">
        <w:rPr>
          <w:rFonts w:eastAsia="Times New Roman"/>
          <w:sz w:val="18"/>
          <w:szCs w:val="18"/>
        </w:rPr>
        <w:t xml:space="preserve"> </w:t>
      </w:r>
    </w:p>
    <w:p w14:paraId="5F170134" w14:textId="1A3C0E0D" w:rsidR="00485058" w:rsidRPr="00485058" w:rsidRDefault="00D47B48" w:rsidP="0026001C">
      <w:pPr>
        <w:tabs>
          <w:tab w:val="left" w:pos="2140"/>
        </w:tabs>
        <w:spacing w:before="114" w:line="220" w:lineRule="auto"/>
        <w:ind w:left="109" w:right="99" w:firstLine="5"/>
      </w:pPr>
      <w:r>
        <w:rPr>
          <w:noProof/>
        </w:rPr>
        <w:pict w14:anchorId="4C3C59E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" style="position:absolute;left:0;text-align:left;margin-left:45.5pt;margin-top:216.9pt;width:491pt;height:190.5pt;z-index:268435303;visibility:visible;mso-wrap-style:square;mso-wrap-edited:f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>
            <v:textbox>
              <w:txbxContent>
                <w:p w14:paraId="7AE3D5B8" w14:textId="2BC576F0" w:rsidR="00187C6B" w:rsidRPr="00187C6B" w:rsidRDefault="00187C6B" w:rsidP="00187C6B">
                  <w:pPr>
                    <w:spacing w:before="2"/>
                    <w:jc w:val="center"/>
                    <w:rPr>
                      <w:rFonts w:ascii="Times New Roman" w:hAnsi="Times New Roman"/>
                      <w:b/>
                      <w:shadow/>
                      <w:color w:val="E36C0A" w:themeColor="accent6" w:themeShade="BF"/>
                      <w:sz w:val="28"/>
                    </w:rPr>
                  </w:pPr>
                  <w:r w:rsidRPr="00187C6B">
                    <w:rPr>
                      <w:rFonts w:ascii="Times New Roman" w:hAnsi="Times New Roman"/>
                      <w:b/>
                      <w:shadow/>
                      <w:color w:val="E36C0A" w:themeColor="accent6" w:themeShade="BF"/>
                      <w:sz w:val="28"/>
                    </w:rPr>
                    <w:t xml:space="preserve">Join our Drawing </w:t>
                  </w:r>
                  <w:r>
                    <w:rPr>
                      <w:rFonts w:ascii="Times New Roman" w:hAnsi="Times New Roman"/>
                      <w:b/>
                      <w:shadow/>
                      <w:color w:val="E36C0A" w:themeColor="accent6" w:themeShade="BF"/>
                      <w:sz w:val="28"/>
                    </w:rPr>
                    <w:t>to Win a</w:t>
                  </w:r>
                  <w:r w:rsidRPr="00187C6B">
                    <w:rPr>
                      <w:rFonts w:ascii="Times New Roman" w:hAnsi="Times New Roman"/>
                      <w:b/>
                      <w:shadow/>
                      <w:color w:val="E36C0A" w:themeColor="accent6" w:themeShade="BF"/>
                      <w:sz w:val="28"/>
                    </w:rPr>
                    <w:t xml:space="preserve"> $25 Amazon Gift Card! </w:t>
                  </w:r>
                </w:p>
                <w:p w14:paraId="66C46195" w14:textId="7003B3F5" w:rsidR="00187C6B" w:rsidRPr="008708ED" w:rsidRDefault="00187C6B" w:rsidP="00187C6B">
                  <w:pPr>
                    <w:rPr>
                      <w:b/>
                      <w:bCs/>
                    </w:rPr>
                  </w:pPr>
                  <w:r w:rsidRPr="008708ED">
                    <w:rPr>
                      <w:b/>
                      <w:bCs/>
                    </w:rPr>
                    <w:t>Who Can Win?</w:t>
                  </w:r>
                </w:p>
                <w:p w14:paraId="591BBC42" w14:textId="2E78E71D" w:rsidR="00187C6B" w:rsidRPr="00187C6B" w:rsidRDefault="00187C6B" w:rsidP="00187C6B">
                  <w:r w:rsidRPr="00187C6B">
                    <w:t>Any credit union employee or volunteer from one of our member credit unions (whether you have already registered for Enrich or are a new user).</w:t>
                  </w:r>
                </w:p>
                <w:p w14:paraId="118AE570" w14:textId="7B39CE51" w:rsidR="00187C6B" w:rsidRPr="00187C6B" w:rsidRDefault="00187C6B" w:rsidP="00187C6B">
                  <w:pPr>
                    <w:rPr>
                      <w:rFonts w:ascii="Calibri" w:eastAsiaTheme="minorHAnsi" w:hAnsi="Calibri" w:cs="Calibri"/>
                      <w:b/>
                      <w:bCs/>
                    </w:rPr>
                  </w:pPr>
                  <w:r w:rsidRPr="008708ED">
                    <w:rPr>
                      <w:b/>
                      <w:bCs/>
                    </w:rPr>
                    <w:t xml:space="preserve">How </w:t>
                  </w:r>
                  <w:proofErr w:type="gramStart"/>
                  <w:r w:rsidRPr="008708ED">
                    <w:rPr>
                      <w:b/>
                      <w:bCs/>
                    </w:rPr>
                    <w:t>To</w:t>
                  </w:r>
                  <w:proofErr w:type="gramEnd"/>
                  <w:r w:rsidRPr="008708ED">
                    <w:rPr>
                      <w:b/>
                      <w:bCs/>
                    </w:rPr>
                    <w:t xml:space="preserve"> Enter:</w:t>
                  </w:r>
                </w:p>
                <w:p w14:paraId="1890BB41" w14:textId="17B677C3" w:rsidR="00187C6B" w:rsidRPr="00187C6B" w:rsidRDefault="00187C6B" w:rsidP="00187C6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rPr>
                      <w:rFonts w:eastAsia="Times New Roman"/>
                    </w:rPr>
                  </w:pPr>
                  <w:r w:rsidRPr="00187C6B">
                    <w:rPr>
                      <w:rFonts w:eastAsia="Times New Roman"/>
                    </w:rPr>
                    <w:t>Sign onto the Enrich platform</w:t>
                  </w:r>
                  <w:r w:rsidR="00603772">
                    <w:rPr>
                      <w:rFonts w:eastAsia="Times New Roman"/>
                    </w:rPr>
                    <w:t>.</w:t>
                  </w:r>
                </w:p>
                <w:p w14:paraId="036C5D9F" w14:textId="626BDFEE" w:rsidR="00187C6B" w:rsidRPr="00187C6B" w:rsidRDefault="00187C6B" w:rsidP="00187C6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rPr>
                      <w:rFonts w:eastAsia="Times New Roman"/>
                    </w:rPr>
                  </w:pPr>
                  <w:r w:rsidRPr="00187C6B">
                    <w:rPr>
                      <w:rFonts w:eastAsia="Times New Roman"/>
                    </w:rPr>
                    <w:t xml:space="preserve">Complete your </w:t>
                  </w:r>
                  <w:r w:rsidR="009F0364">
                    <w:rPr>
                      <w:rFonts w:eastAsia="Times New Roman"/>
                      <w:b/>
                      <w:bCs/>
                    </w:rPr>
                    <w:t>M</w:t>
                  </w:r>
                  <w:r w:rsidRPr="009F0364">
                    <w:rPr>
                      <w:rFonts w:eastAsia="Times New Roman"/>
                      <w:b/>
                      <w:bCs/>
                    </w:rPr>
                    <w:t xml:space="preserve">oney </w:t>
                  </w:r>
                  <w:r w:rsidR="009F0364">
                    <w:rPr>
                      <w:rFonts w:eastAsia="Times New Roman"/>
                      <w:b/>
                      <w:bCs/>
                    </w:rPr>
                    <w:t>P</w:t>
                  </w:r>
                  <w:r w:rsidRPr="009F0364">
                    <w:rPr>
                      <w:rFonts w:eastAsia="Times New Roman"/>
                      <w:b/>
                      <w:bCs/>
                    </w:rPr>
                    <w:t xml:space="preserve">ersonality </w:t>
                  </w:r>
                  <w:r w:rsidR="009F0364">
                    <w:rPr>
                      <w:rFonts w:eastAsia="Times New Roman"/>
                      <w:b/>
                      <w:bCs/>
                    </w:rPr>
                    <w:t>Q</w:t>
                  </w:r>
                  <w:r w:rsidRPr="009F0364">
                    <w:rPr>
                      <w:rFonts w:eastAsia="Times New Roman"/>
                      <w:b/>
                      <w:bCs/>
                    </w:rPr>
                    <w:t>uiz</w:t>
                  </w:r>
                  <w:r w:rsidR="00603772">
                    <w:rPr>
                      <w:rFonts w:eastAsia="Times New Roman"/>
                    </w:rPr>
                    <w:t>.</w:t>
                  </w:r>
                </w:p>
                <w:p w14:paraId="6F50484B" w14:textId="4A9EEFF7" w:rsidR="00187C6B" w:rsidRPr="00187C6B" w:rsidRDefault="00187C6B" w:rsidP="00187C6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rPr>
                      <w:rFonts w:eastAsia="Times New Roman"/>
                    </w:rPr>
                  </w:pPr>
                  <w:r w:rsidRPr="00187C6B">
                    <w:rPr>
                      <w:rFonts w:eastAsia="Times New Roman"/>
                    </w:rPr>
                    <w:t>Choose one of your money personality traits</w:t>
                  </w:r>
                  <w:r w:rsidR="008708ED">
                    <w:rPr>
                      <w:rFonts w:eastAsia="Times New Roman"/>
                    </w:rPr>
                    <w:t>.</w:t>
                  </w:r>
                </w:p>
                <w:p w14:paraId="75F2538A" w14:textId="22F6EF72" w:rsidR="00187C6B" w:rsidRPr="00187C6B" w:rsidRDefault="00187C6B" w:rsidP="00187C6B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rPr>
                      <w:rFonts w:eastAsia="Times New Roman"/>
                    </w:rPr>
                  </w:pPr>
                  <w:r w:rsidRPr="00187C6B">
                    <w:rPr>
                      <w:rFonts w:eastAsia="Times New Roman"/>
                    </w:rPr>
                    <w:t>Use the search function within Enrich to find a related article, webinar, video course</w:t>
                  </w:r>
                  <w:r w:rsidR="008708ED">
                    <w:rPr>
                      <w:rFonts w:eastAsia="Times New Roman"/>
                    </w:rPr>
                    <w:t>.</w:t>
                  </w:r>
                </w:p>
                <w:p w14:paraId="28A8023A" w14:textId="2FA585C0" w:rsidR="00187C6B" w:rsidRPr="00603772" w:rsidRDefault="00187C6B" w:rsidP="00187C6B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187C6B">
                    <w:rPr>
                      <w:rFonts w:eastAsia="Times New Roman"/>
                    </w:rPr>
                    <w:t xml:space="preserve">Email your chosen trait and title of material to </w:t>
                  </w:r>
                  <w:hyperlink r:id="rId6" w:history="1">
                    <w:r w:rsidRPr="00187C6B">
                      <w:rPr>
                        <w:rStyle w:val="Hyperlink"/>
                        <w:rFonts w:eastAsia="Times New Roman"/>
                      </w:rPr>
                      <w:t>secuf@lscu.coop</w:t>
                    </w:r>
                  </w:hyperlink>
                  <w:r w:rsidR="00603772">
                    <w:rPr>
                      <w:rFonts w:eastAsia="Times New Roman"/>
                    </w:rPr>
                    <w:t xml:space="preserve"> by February 28</w:t>
                  </w:r>
                  <w:r w:rsidR="00603772" w:rsidRPr="00603772">
                    <w:rPr>
                      <w:rFonts w:eastAsia="Times New Roman"/>
                      <w:vertAlign w:val="superscript"/>
                    </w:rPr>
                    <w:t>th</w:t>
                  </w:r>
                  <w:r w:rsidR="00603772">
                    <w:rPr>
                      <w:rFonts w:eastAsia="Times New Roman"/>
                    </w:rPr>
                    <w:t>.</w:t>
                  </w:r>
                </w:p>
                <w:p w14:paraId="029B7233" w14:textId="77777777" w:rsidR="008708ED" w:rsidRDefault="008708ED" w:rsidP="008708ED"/>
                <w:p w14:paraId="091EE94F" w14:textId="7774B2B9" w:rsidR="008708ED" w:rsidRPr="008708ED" w:rsidRDefault="00603772" w:rsidP="008708E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708ED">
                    <w:rPr>
                      <w:sz w:val="16"/>
                      <w:szCs w:val="16"/>
                    </w:rPr>
                    <w:t>*Winners will be announced during our live webinar March 2</w:t>
                  </w:r>
                  <w:r w:rsidRPr="008708ED">
                    <w:rPr>
                      <w:sz w:val="16"/>
                      <w:szCs w:val="16"/>
                      <w:vertAlign w:val="superscript"/>
                    </w:rPr>
                    <w:t>nd</w:t>
                  </w:r>
                  <w:r w:rsidRPr="008708ED">
                    <w:rPr>
                      <w:sz w:val="16"/>
                      <w:szCs w:val="16"/>
                    </w:rPr>
                    <w:t xml:space="preserve">, 2021 10am </w:t>
                  </w:r>
                  <w:r w:rsidRPr="004A1ECC">
                    <w:rPr>
                      <w:sz w:val="16"/>
                      <w:szCs w:val="16"/>
                    </w:rPr>
                    <w:t>EST</w:t>
                  </w:r>
                  <w:r w:rsidR="008708ED" w:rsidRPr="004A1ECC">
                    <w:rPr>
                      <w:sz w:val="16"/>
                      <w:szCs w:val="16"/>
                    </w:rPr>
                    <w:t xml:space="preserve"> </w:t>
                  </w:r>
                  <w:r w:rsidR="008708ED" w:rsidRPr="004A1ECC">
                    <w:rPr>
                      <w:rFonts w:eastAsia="Times New Roman"/>
                      <w:color w:val="000000"/>
                      <w:sz w:val="16"/>
                      <w:szCs w:val="16"/>
                    </w:rPr>
                    <w:t>and you do not have to be logged in to win.</w:t>
                  </w:r>
                  <w:r w:rsidR="00F56B74">
                    <w:rPr>
                      <w:rFonts w:eastAsia="Times New Roman"/>
                      <w:color w:val="000000"/>
                      <w:sz w:val="16"/>
                      <w:szCs w:val="16"/>
                    </w:rPr>
                    <w:t xml:space="preserve"> Winners will be contacted directly.</w:t>
                  </w:r>
                </w:p>
                <w:p w14:paraId="73EB6CA9" w14:textId="77777777" w:rsidR="008708ED" w:rsidRDefault="008708ED" w:rsidP="00603772">
                  <w:pPr>
                    <w:rPr>
                      <w:sz w:val="18"/>
                      <w:szCs w:val="18"/>
                    </w:rPr>
                  </w:pPr>
                  <w:bookmarkStart w:id="0" w:name="_Hlk61347125"/>
                </w:p>
                <w:p w14:paraId="7A84026E" w14:textId="764C9B36" w:rsidR="00603772" w:rsidRDefault="008708ED" w:rsidP="00603772">
                  <w:pPr>
                    <w:rPr>
                      <w:sz w:val="18"/>
                      <w:szCs w:val="18"/>
                    </w:rPr>
                  </w:pPr>
                  <w:hyperlink r:id="rId7" w:history="1">
                    <w:r w:rsidR="00603772" w:rsidRPr="008708ED">
                      <w:rPr>
                        <w:rStyle w:val="Hyperlink"/>
                        <w:sz w:val="18"/>
                        <w:szCs w:val="18"/>
                      </w:rPr>
                      <w:t>Registe</w:t>
                    </w:r>
                    <w:r w:rsidR="00603772" w:rsidRPr="008708ED">
                      <w:rPr>
                        <w:rStyle w:val="Hyperlink"/>
                        <w:sz w:val="18"/>
                        <w:szCs w:val="18"/>
                      </w:rPr>
                      <w:t>r</w:t>
                    </w:r>
                    <w:r w:rsidR="00603772" w:rsidRPr="008708ED">
                      <w:rPr>
                        <w:rStyle w:val="Hyperlink"/>
                        <w:sz w:val="18"/>
                        <w:szCs w:val="18"/>
                      </w:rPr>
                      <w:t xml:space="preserve"> in advance for this meeting</w:t>
                    </w:r>
                    <w:r w:rsidRPr="008708ED">
                      <w:rPr>
                        <w:rStyle w:val="Hyperlink"/>
                        <w:sz w:val="18"/>
                        <w:szCs w:val="18"/>
                      </w:rPr>
                      <w:t xml:space="preserve"> here.</w:t>
                    </w:r>
                  </w:hyperlink>
                </w:p>
                <w:bookmarkEnd w:id="0"/>
                <w:p w14:paraId="53C37934" w14:textId="77777777" w:rsidR="00603772" w:rsidRPr="00603772" w:rsidRDefault="00603772" w:rsidP="0060377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26001C">
        <w:tab/>
      </w:r>
    </w:p>
    <w:sectPr w:rsidR="00485058" w:rsidRPr="00485058" w:rsidSect="00187C6B">
      <w:type w:val="continuous"/>
      <w:pgSz w:w="12240" w:h="15840" w:code="1"/>
      <w:pgMar w:top="820" w:right="360" w:bottom="280" w:left="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27539"/>
    <w:multiLevelType w:val="hybridMultilevel"/>
    <w:tmpl w:val="6D7EED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8A7"/>
    <w:rsid w:val="00187C6B"/>
    <w:rsid w:val="0026001C"/>
    <w:rsid w:val="00485058"/>
    <w:rsid w:val="004A1ECC"/>
    <w:rsid w:val="004C04DE"/>
    <w:rsid w:val="00603772"/>
    <w:rsid w:val="006F36DA"/>
    <w:rsid w:val="008708ED"/>
    <w:rsid w:val="009F0364"/>
    <w:rsid w:val="00AC48A7"/>
    <w:rsid w:val="00C564A7"/>
    <w:rsid w:val="00D47B48"/>
    <w:rsid w:val="00F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523A50"/>
  <w15:docId w15:val="{5186A8B3-A42D-4E6F-AEC4-C3F1CC84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64A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0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scu.zoom.us/meeting/register/tJYrd-2hpj8uG9wLT0PlWnvkxrjGxZfNj8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uf@lscu.coo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4x6_Portrait_singlesided_v2_Enrich.psd</vt:lpstr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4x6_Portrait_singlesided_v2_Enrich.psd</dc:title>
  <dc:creator>user</dc:creator>
  <cp:lastModifiedBy>Joanna Forrester</cp:lastModifiedBy>
  <cp:revision>7</cp:revision>
  <dcterms:created xsi:type="dcterms:W3CDTF">2021-01-12T11:20:00Z</dcterms:created>
  <dcterms:modified xsi:type="dcterms:W3CDTF">2021-01-12T18:22:00Z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2021-01-12T00:00:00Z</vt:filetime>
  </property>
</Properties>
</file>